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4B" w:rsidRPr="00965585" w:rsidRDefault="00927B4B" w:rsidP="00927B4B">
      <w:pPr>
        <w:tabs>
          <w:tab w:val="left" w:pos="878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5585">
        <w:rPr>
          <w:rFonts w:ascii="Times New Roman" w:hAnsi="Times New Roman" w:cs="Times New Roman"/>
          <w:b/>
          <w:sz w:val="28"/>
          <w:szCs w:val="28"/>
        </w:rPr>
        <w:t>Балльная система оценки</w:t>
      </w:r>
      <w:r w:rsidRPr="0096558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65585">
        <w:rPr>
          <w:rFonts w:ascii="Times New Roman" w:hAnsi="Times New Roman" w:cs="Times New Roman"/>
          <w:b/>
          <w:sz w:val="28"/>
          <w:szCs w:val="28"/>
        </w:rPr>
        <w:t xml:space="preserve">для назначения стипендии/вознаграждения </w:t>
      </w:r>
      <w:r w:rsidRPr="00965585">
        <w:rPr>
          <w:rFonts w:ascii="Times New Roman" w:hAnsi="Times New Roman" w:cs="Times New Roman"/>
          <w:b/>
          <w:sz w:val="28"/>
          <w:szCs w:val="28"/>
        </w:rPr>
        <w:br/>
        <w:t>для аспирантов и студентов</w:t>
      </w:r>
      <w:r w:rsidRPr="0096558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87"/>
        <w:gridCol w:w="4483"/>
        <w:gridCol w:w="1984"/>
        <w:gridCol w:w="2410"/>
      </w:tblGrid>
      <w:tr w:rsidR="00927B4B" w:rsidRPr="00BB02D5" w:rsidTr="00AE7FFE">
        <w:trPr>
          <w:tblHeader/>
        </w:trPr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3" w:type="dxa"/>
            <w:vAlign w:val="center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vAlign w:val="center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right="-1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Получение по результатам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в течение двух следующих подряд семестров,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периоду рассмотрения вопроса о назначении стипендии, 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только оценок «отлично»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Проекты, поданные на конкурсы грантов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B4B" w:rsidRPr="00BB02D5" w:rsidTr="00AE7FFE">
        <w:trPr>
          <w:trHeight w:val="309"/>
        </w:trPr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Наличие выигранных грантов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(статья) в журнале 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br/>
              <w:t>из перечня Высшей аттестационной комиссии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Публикация (статья) в научном журнале, имеющем индекс научного цитирования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(статья) / доклад 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br/>
              <w:t>в сборнике научных трудов (материалов конференции), имеющем индекс научного цитирования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 xml:space="preserve">1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B4B" w:rsidRPr="00BB02D5" w:rsidTr="00AE7FFE">
        <w:trPr>
          <w:trHeight w:val="203"/>
        </w:trPr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патент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программного продукта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свидетельство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3" w:type="dxa"/>
            <w:vAlign w:val="center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международного, всероссийского, регионального уровня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Доклад на конференции международного, всероссийского, регионального уровня</w:t>
            </w:r>
          </w:p>
        </w:tc>
        <w:tc>
          <w:tcPr>
            <w:tcW w:w="1984" w:type="dxa"/>
          </w:tcPr>
          <w:p w:rsidR="00927B4B" w:rsidRPr="00791E34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E34">
              <w:rPr>
                <w:rFonts w:ascii="Times New Roman" w:hAnsi="Times New Roman" w:cs="Times New Roman"/>
                <w:i/>
                <w:sz w:val="24"/>
                <w:szCs w:val="24"/>
              </w:rPr>
              <w:t>1 доклад</w:t>
            </w:r>
          </w:p>
          <w:p w:rsidR="00927B4B" w:rsidRPr="00A149B4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место/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br/>
              <w:t>2 место/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br/>
              <w:t>3 место/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left="-66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5/4/3/2</w:t>
            </w:r>
          </w:p>
          <w:p w:rsidR="00927B4B" w:rsidRPr="009F40FB" w:rsidRDefault="00927B4B" w:rsidP="00AE7FFE">
            <w:pPr>
              <w:tabs>
                <w:tab w:val="left" w:pos="8789"/>
              </w:tabs>
              <w:ind w:left="-207" w:right="-221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(Международный уровень)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left="-66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4/3/2/1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left="-66" w:right="-79"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04EF">
              <w:rPr>
                <w:rFonts w:ascii="Times New Roman" w:hAnsi="Times New Roman" w:cs="Times New Roman"/>
                <w:i/>
                <w:sz w:val="18"/>
                <w:szCs w:val="18"/>
              </w:rPr>
              <w:t>(Всероссийский уровень)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left="-66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3/2/1/1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left="-66" w:right="-79"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04EF">
              <w:rPr>
                <w:rFonts w:ascii="Times New Roman" w:hAnsi="Times New Roman" w:cs="Times New Roman"/>
                <w:i/>
                <w:sz w:val="18"/>
                <w:szCs w:val="18"/>
              </w:rPr>
              <w:t>(Региональный уровень)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Медали, дипломы,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оты,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т.п., полученные </w:t>
            </w: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на конкурсах</w:t>
            </w:r>
          </w:p>
        </w:tc>
        <w:tc>
          <w:tcPr>
            <w:tcW w:w="1984" w:type="dxa"/>
          </w:tcPr>
          <w:p w:rsidR="00927B4B" w:rsidRPr="00791E34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E34">
              <w:rPr>
                <w:rFonts w:ascii="Times New Roman" w:hAnsi="Times New Roman" w:cs="Times New Roman"/>
                <w:i/>
                <w:sz w:val="24"/>
                <w:szCs w:val="24"/>
              </w:rPr>
              <w:t>1 работа</w:t>
            </w:r>
          </w:p>
          <w:p w:rsidR="00927B4B" w:rsidRPr="00A149B4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место/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2 место/</w:t>
            </w:r>
          </w:p>
          <w:p w:rsidR="00927B4B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место/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5/4/3/2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left="-207" w:right="-221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(Международный уровень)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4/3/2/1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(Всероссийский уровень)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3/2/1/1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(Региональный уровень)</w:t>
            </w:r>
          </w:p>
        </w:tc>
      </w:tr>
      <w:tr w:rsidR="00927B4B" w:rsidRPr="00BB02D5" w:rsidTr="00AE7FFE">
        <w:tc>
          <w:tcPr>
            <w:tcW w:w="587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3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олимпиадах, соревнованиях</w:t>
            </w:r>
          </w:p>
        </w:tc>
        <w:tc>
          <w:tcPr>
            <w:tcW w:w="1984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1 место/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2 место/</w:t>
            </w:r>
          </w:p>
          <w:p w:rsidR="00927B4B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 место/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5/4/3/2</w:t>
            </w:r>
          </w:p>
          <w:p w:rsidR="00927B4B" w:rsidRDefault="00927B4B" w:rsidP="00AE7FFE">
            <w:pPr>
              <w:tabs>
                <w:tab w:val="left" w:pos="8789"/>
              </w:tabs>
              <w:ind w:left="-207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(Международный уровень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left="-207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4/3/2/1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(Всероссийский уровень)</w:t>
            </w:r>
          </w:p>
          <w:p w:rsidR="00927B4B" w:rsidRPr="00BB02D5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D5">
              <w:rPr>
                <w:rFonts w:ascii="Times New Roman" w:hAnsi="Times New Roman" w:cs="Times New Roman"/>
                <w:sz w:val="24"/>
                <w:szCs w:val="24"/>
              </w:rPr>
              <w:t>3/2/1/1</w:t>
            </w:r>
          </w:p>
          <w:p w:rsidR="00927B4B" w:rsidRPr="00A604EF" w:rsidRDefault="00927B4B" w:rsidP="00AE7FFE">
            <w:pPr>
              <w:tabs>
                <w:tab w:val="left" w:pos="87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4EF">
              <w:rPr>
                <w:rFonts w:ascii="Times New Roman" w:hAnsi="Times New Roman" w:cs="Times New Roman"/>
                <w:i/>
                <w:sz w:val="16"/>
                <w:szCs w:val="16"/>
              </w:rPr>
              <w:t>(Региональный уровень)</w:t>
            </w:r>
          </w:p>
        </w:tc>
      </w:tr>
    </w:tbl>
    <w:p w:rsidR="000E74A0" w:rsidRDefault="000E74A0">
      <w:bookmarkStart w:id="0" w:name="_GoBack"/>
      <w:bookmarkEnd w:id="0"/>
    </w:p>
    <w:sectPr w:rsidR="000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4B"/>
    <w:rsid w:val="000E74A0"/>
    <w:rsid w:val="009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Игорь Викторович</dc:creator>
  <cp:lastModifiedBy>Овсянников Игорь Викторович</cp:lastModifiedBy>
  <cp:revision>1</cp:revision>
  <dcterms:created xsi:type="dcterms:W3CDTF">2021-10-06T13:47:00Z</dcterms:created>
  <dcterms:modified xsi:type="dcterms:W3CDTF">2021-10-06T13:47:00Z</dcterms:modified>
</cp:coreProperties>
</file>